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95A" w:rsidRPr="002449D5" w:rsidRDefault="00E5495A" w:rsidP="00E5495A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E5495A" w:rsidRPr="002449D5" w:rsidRDefault="00E5495A" w:rsidP="00E5495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7/IX</w:t>
      </w:r>
      <w:r w:rsidRPr="00F7663E">
        <w:rPr>
          <w:rFonts w:cs="Arial"/>
          <w:sz w:val="18"/>
          <w:szCs w:val="18"/>
        </w:rPr>
        <w:t>/NS-105814-DV</w:t>
      </w:r>
    </w:p>
    <w:p w:rsidR="00E5495A" w:rsidRPr="002449D5" w:rsidRDefault="00E5495A" w:rsidP="00E5495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E5495A" w:rsidRDefault="00E5495A" w:rsidP="00E5495A">
      <w:pPr>
        <w:pStyle w:val="Naslov"/>
        <w:jc w:val="right"/>
        <w:rPr>
          <w:b w:val="0"/>
          <w:sz w:val="28"/>
          <w:szCs w:val="28"/>
        </w:rPr>
      </w:pPr>
    </w:p>
    <w:p w:rsidR="00E5495A" w:rsidRPr="002449D5" w:rsidRDefault="00E5495A" w:rsidP="00E5495A">
      <w:pPr>
        <w:pStyle w:val="Naslov"/>
        <w:jc w:val="right"/>
        <w:rPr>
          <w:b w:val="0"/>
          <w:sz w:val="28"/>
          <w:szCs w:val="28"/>
        </w:rPr>
      </w:pPr>
    </w:p>
    <w:p w:rsidR="00E5495A" w:rsidRPr="007D6C57" w:rsidRDefault="00E5495A" w:rsidP="00E5495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E5495A" w:rsidRDefault="00E5495A" w:rsidP="00E5495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E5495A" w:rsidRPr="007D6C57" w:rsidRDefault="00E5495A" w:rsidP="00E5495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E5495A" w:rsidRPr="007D6C57" w:rsidRDefault="00E5495A" w:rsidP="00E5495A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E5495A" w:rsidRDefault="00E5495A" w:rsidP="00E5495A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E5495A" w:rsidRPr="007D6C57" w:rsidRDefault="00E5495A" w:rsidP="00E5495A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E5495A" w:rsidRPr="007D6C57" w:rsidRDefault="00E5495A" w:rsidP="00E5495A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E5495A" w:rsidRPr="007D6C57" w:rsidRDefault="00E5495A" w:rsidP="00E54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E5495A" w:rsidRPr="007D6C57" w:rsidRDefault="00E5495A" w:rsidP="00E54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E5495A" w:rsidRPr="007D6C57" w:rsidRDefault="00E5495A" w:rsidP="00E5495A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E5495A" w:rsidRPr="007D6C57" w:rsidRDefault="00E5495A" w:rsidP="00E5495A">
      <w:pPr>
        <w:spacing w:after="0"/>
        <w:rPr>
          <w:rFonts w:cs="Arial"/>
          <w:szCs w:val="22"/>
        </w:rPr>
      </w:pPr>
    </w:p>
    <w:p w:rsidR="00E5495A" w:rsidRPr="007D6C57" w:rsidRDefault="00E5495A" w:rsidP="00E5495A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materiala in energetske opreme za potrebe rednega in investicijskega vzdrževanja«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E5495A" w:rsidRPr="007D6C57" w:rsidRDefault="00E5495A" w:rsidP="00E5495A">
      <w:pPr>
        <w:spacing w:after="0"/>
        <w:ind w:left="720"/>
        <w:rPr>
          <w:rFonts w:cs="Arial"/>
          <w:szCs w:val="22"/>
        </w:rPr>
      </w:pPr>
    </w:p>
    <w:p w:rsidR="00E5495A" w:rsidRPr="007D6C57" w:rsidRDefault="00E5495A" w:rsidP="00E5495A">
      <w:pPr>
        <w:spacing w:after="0"/>
        <w:ind w:left="708"/>
        <w:jc w:val="left"/>
        <w:rPr>
          <w:rFonts w:cs="Arial"/>
          <w:szCs w:val="22"/>
        </w:rPr>
      </w:pPr>
    </w:p>
    <w:p w:rsidR="00E5495A" w:rsidRPr="007D6C57" w:rsidRDefault="00E5495A" w:rsidP="00E5495A">
      <w:pPr>
        <w:spacing w:after="0"/>
        <w:ind w:left="720"/>
        <w:rPr>
          <w:rFonts w:cs="Arial"/>
          <w:szCs w:val="22"/>
        </w:rPr>
      </w:pPr>
    </w:p>
    <w:p w:rsidR="00E5495A" w:rsidRPr="007D6C57" w:rsidRDefault="00E5495A" w:rsidP="00E5495A">
      <w:pPr>
        <w:spacing w:after="0"/>
        <w:ind w:left="720"/>
        <w:rPr>
          <w:rFonts w:cs="Arial"/>
          <w:szCs w:val="22"/>
        </w:rPr>
      </w:pPr>
    </w:p>
    <w:p w:rsidR="00E5495A" w:rsidRPr="007D6C57" w:rsidRDefault="00E5495A" w:rsidP="00E5495A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E5495A" w:rsidRPr="007D6C57" w:rsidRDefault="00E5495A" w:rsidP="00E5495A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E5495A" w:rsidRPr="007D6C57" w:rsidRDefault="00E5495A" w:rsidP="00E5495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E5495A" w:rsidRPr="007D6C57" w:rsidRDefault="00E5495A" w:rsidP="00E5495A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E5495A" w:rsidRPr="007D6C57" w:rsidRDefault="00E5495A" w:rsidP="00E5495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E5495A" w:rsidRPr="007D6C57" w:rsidRDefault="00E5495A" w:rsidP="00E5495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E5495A" w:rsidRPr="007D6C57" w:rsidRDefault="00E5495A" w:rsidP="00E5495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E5495A" w:rsidRPr="007D6C57" w:rsidRDefault="00E5495A" w:rsidP="00E5495A">
      <w:pPr>
        <w:spacing w:after="0"/>
        <w:jc w:val="left"/>
        <w:rPr>
          <w:rFonts w:cs="Arial"/>
          <w:szCs w:val="22"/>
        </w:rPr>
      </w:pPr>
    </w:p>
    <w:p w:rsidR="00E5495A" w:rsidRPr="007D6C57" w:rsidRDefault="00E5495A" w:rsidP="00E5495A">
      <w:pPr>
        <w:pStyle w:val="Naslov"/>
        <w:jc w:val="right"/>
        <w:rPr>
          <w:rFonts w:cs="Arial"/>
          <w:sz w:val="22"/>
          <w:szCs w:val="22"/>
        </w:rPr>
      </w:pPr>
    </w:p>
    <w:p w:rsidR="00E5495A" w:rsidRPr="007D6C57" w:rsidRDefault="00E5495A" w:rsidP="00E5495A">
      <w:pPr>
        <w:pStyle w:val="Naslov"/>
        <w:jc w:val="right"/>
        <w:rPr>
          <w:rFonts w:cs="Arial"/>
          <w:sz w:val="22"/>
          <w:szCs w:val="22"/>
        </w:rPr>
      </w:pPr>
    </w:p>
    <w:p w:rsidR="00E5495A" w:rsidRPr="007D6C57" w:rsidRDefault="00E5495A" w:rsidP="00E5495A">
      <w:pPr>
        <w:pStyle w:val="Naslov"/>
        <w:jc w:val="right"/>
        <w:rPr>
          <w:rFonts w:cs="Arial"/>
          <w:sz w:val="22"/>
          <w:szCs w:val="22"/>
        </w:rPr>
      </w:pPr>
    </w:p>
    <w:p w:rsidR="00E5495A" w:rsidRDefault="00E5495A" w:rsidP="00E5495A">
      <w:pPr>
        <w:pStyle w:val="Naslov"/>
        <w:jc w:val="right"/>
        <w:rPr>
          <w:rFonts w:cs="Arial"/>
          <w:szCs w:val="24"/>
        </w:rPr>
      </w:pPr>
    </w:p>
    <w:p w:rsidR="00E5495A" w:rsidRDefault="00E5495A" w:rsidP="00E5495A">
      <w:pPr>
        <w:pStyle w:val="Naslov"/>
        <w:jc w:val="right"/>
        <w:rPr>
          <w:rFonts w:cs="Arial"/>
          <w:szCs w:val="24"/>
        </w:rPr>
      </w:pPr>
    </w:p>
    <w:p w:rsidR="00E5495A" w:rsidRPr="00A53542" w:rsidRDefault="00E5495A" w:rsidP="00E5495A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E5495A" w:rsidRDefault="00E5495A" w:rsidP="00E5495A">
      <w:pPr>
        <w:pStyle w:val="Naslov"/>
        <w:jc w:val="right"/>
        <w:rPr>
          <w:rFonts w:cs="Arial"/>
          <w:szCs w:val="24"/>
        </w:rPr>
      </w:pPr>
    </w:p>
    <w:p w:rsidR="002A2D6E" w:rsidRPr="00E5495A" w:rsidRDefault="002A2D6E" w:rsidP="00E5495A">
      <w:bookmarkStart w:id="0" w:name="_GoBack"/>
      <w:bookmarkEnd w:id="0"/>
    </w:p>
    <w:sectPr w:rsidR="002A2D6E" w:rsidRPr="00E5495A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E549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2A2D6E"/>
    <w:rsid w:val="00531664"/>
    <w:rsid w:val="005B441D"/>
    <w:rsid w:val="00E5495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2017-09-18T07:00:00Z</dcterms:created>
  <dcterms:modified xsi:type="dcterms:W3CDTF">2017-09-18T07:00:00Z</dcterms:modified>
</cp:coreProperties>
</file>